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4060" w14:textId="76D98255" w:rsidR="00F228A1" w:rsidRDefault="00F228A1" w:rsidP="00F228A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F294E">
        <w:rPr>
          <w:rFonts w:ascii="Arial" w:eastAsia="Times New Roman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506936" wp14:editId="2370135F">
            <wp:simplePos x="0" y="0"/>
            <wp:positionH relativeFrom="column">
              <wp:posOffset>3867150</wp:posOffset>
            </wp:positionH>
            <wp:positionV relativeFrom="paragraph">
              <wp:posOffset>19050</wp:posOffset>
            </wp:positionV>
            <wp:extent cx="25971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89" y="21192"/>
                <wp:lineTo x="213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695B38" w14:textId="1E4C7963" w:rsidR="00F228A1" w:rsidRPr="00AF294E" w:rsidRDefault="00F228A1" w:rsidP="00F228A1">
      <w:pPr>
        <w:rPr>
          <w:rFonts w:ascii="Arial" w:eastAsia="Times New Roman" w:hAnsi="Arial" w:cs="Arial"/>
          <w:b/>
          <w:sz w:val="40"/>
          <w:szCs w:val="40"/>
        </w:rPr>
      </w:pPr>
      <w:r w:rsidRPr="00AF294E">
        <w:rPr>
          <w:rFonts w:ascii="Arial" w:eastAsia="Times New Roman" w:hAnsi="Arial" w:cs="Arial"/>
          <w:b/>
          <w:sz w:val="40"/>
          <w:szCs w:val="40"/>
        </w:rPr>
        <w:t>APPLICATION FORM FOR FOODBANK MANAGER</w:t>
      </w:r>
    </w:p>
    <w:p w14:paraId="21DD63F7" w14:textId="607FDF7D" w:rsidR="00F228A1" w:rsidRPr="00F73C5E" w:rsidRDefault="00E7564F" w:rsidP="00EE46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768F">
        <w:rPr>
          <w:rFonts w:ascii="Arial" w:eastAsia="Times New Roman" w:hAnsi="Arial" w:cs="Arial"/>
          <w:sz w:val="24"/>
          <w:szCs w:val="24"/>
        </w:rPr>
        <w:t>Please complete and return to</w:t>
      </w:r>
      <w:r w:rsidR="00FC0F49" w:rsidRPr="00DA768F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FC0F49" w:rsidRPr="00DA768F">
          <w:rPr>
            <w:rStyle w:val="Hyperlink"/>
            <w:rFonts w:ascii="Arial" w:eastAsia="Times New Roman" w:hAnsi="Arial" w:cs="Arial"/>
            <w:sz w:val="24"/>
            <w:szCs w:val="24"/>
          </w:rPr>
          <w:t>info@hrfitforpurpose.co.uk</w:t>
        </w:r>
      </w:hyperlink>
      <w:r w:rsidRPr="00DA768F">
        <w:rPr>
          <w:rFonts w:ascii="Arial" w:eastAsia="Times New Roman" w:hAnsi="Arial" w:cs="Arial"/>
          <w:sz w:val="24"/>
          <w:szCs w:val="24"/>
        </w:rPr>
        <w:t xml:space="preserve"> by </w:t>
      </w:r>
      <w:r w:rsidR="00FC0F49" w:rsidRPr="00DA768F">
        <w:rPr>
          <w:rFonts w:ascii="Arial" w:eastAsia="Times New Roman" w:hAnsi="Arial" w:cs="Arial"/>
          <w:sz w:val="24"/>
          <w:szCs w:val="24"/>
        </w:rPr>
        <w:t>Saturday 30</w:t>
      </w:r>
      <w:r w:rsidR="00FC0F49" w:rsidRPr="00DA768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FC0F49" w:rsidRPr="00DA768F">
        <w:rPr>
          <w:rFonts w:ascii="Arial" w:eastAsia="Times New Roman" w:hAnsi="Arial" w:cs="Arial"/>
          <w:sz w:val="24"/>
          <w:szCs w:val="24"/>
        </w:rPr>
        <w:t xml:space="preserve"> April</w:t>
      </w:r>
      <w:r w:rsidR="00F73C5E" w:rsidRPr="00DA768F">
        <w:rPr>
          <w:rFonts w:ascii="Arial" w:eastAsia="Times New Roman" w:hAnsi="Arial" w:cs="Arial"/>
          <w:sz w:val="24"/>
          <w:szCs w:val="24"/>
        </w:rPr>
        <w:t xml:space="preserve"> 2022.</w:t>
      </w:r>
    </w:p>
    <w:p w14:paraId="7AE3FD5F" w14:textId="77777777" w:rsidR="00E7564F" w:rsidRPr="00F73C5E" w:rsidRDefault="00E7564F" w:rsidP="00F228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4153"/>
      </w:tblGrid>
      <w:tr w:rsidR="00F228A1" w:rsidRPr="00AF294E" w14:paraId="2028B329" w14:textId="77777777" w:rsidTr="00F228A1">
        <w:tc>
          <w:tcPr>
            <w:tcW w:w="6048" w:type="dxa"/>
          </w:tcPr>
          <w:p w14:paraId="4550AE6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Surname:</w:t>
            </w:r>
          </w:p>
        </w:tc>
        <w:tc>
          <w:tcPr>
            <w:tcW w:w="4153" w:type="dxa"/>
          </w:tcPr>
          <w:p w14:paraId="4340988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Title:</w:t>
            </w:r>
          </w:p>
        </w:tc>
      </w:tr>
      <w:tr w:rsidR="00F228A1" w:rsidRPr="00AF294E" w14:paraId="1A4C6114" w14:textId="77777777" w:rsidTr="00F228A1">
        <w:tc>
          <w:tcPr>
            <w:tcW w:w="10201" w:type="dxa"/>
            <w:gridSpan w:val="2"/>
          </w:tcPr>
          <w:p w14:paraId="546DFB3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Other Names:</w:t>
            </w:r>
          </w:p>
        </w:tc>
      </w:tr>
    </w:tbl>
    <w:p w14:paraId="7F34F0C9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2D065BE3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F294E">
        <w:rPr>
          <w:rFonts w:ascii="Arial" w:eastAsia="Times New Roman" w:hAnsi="Arial" w:cs="Arial"/>
          <w:b/>
          <w:sz w:val="28"/>
          <w:szCs w:val="28"/>
        </w:rPr>
        <w:t xml:space="preserve">EDUCATION AND QUALIFICATIONS </w:t>
      </w:r>
    </w:p>
    <w:p w14:paraId="67FFD985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F294E">
        <w:rPr>
          <w:rFonts w:ascii="Arial" w:eastAsia="Times New Roman" w:hAnsi="Arial" w:cs="Arial"/>
          <w:b/>
          <w:sz w:val="28"/>
          <w:szCs w:val="28"/>
        </w:rPr>
        <w:t xml:space="preserve">Secondary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996"/>
        <w:gridCol w:w="964"/>
        <w:gridCol w:w="1413"/>
        <w:gridCol w:w="2041"/>
        <w:gridCol w:w="2040"/>
      </w:tblGrid>
      <w:tr w:rsidR="00F228A1" w:rsidRPr="00AF294E" w14:paraId="1889D7DB" w14:textId="77777777" w:rsidTr="00F228A1">
        <w:trPr>
          <w:trHeight w:val="583"/>
        </w:trPr>
        <w:tc>
          <w:tcPr>
            <w:tcW w:w="2711" w:type="dxa"/>
          </w:tcPr>
          <w:p w14:paraId="5D48BD2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School/College</w:t>
            </w:r>
          </w:p>
        </w:tc>
        <w:tc>
          <w:tcPr>
            <w:tcW w:w="996" w:type="dxa"/>
          </w:tcPr>
          <w:p w14:paraId="4A8D41F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From</w:t>
            </w:r>
          </w:p>
        </w:tc>
        <w:tc>
          <w:tcPr>
            <w:tcW w:w="964" w:type="dxa"/>
          </w:tcPr>
          <w:p w14:paraId="2829189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To</w:t>
            </w:r>
          </w:p>
        </w:tc>
        <w:tc>
          <w:tcPr>
            <w:tcW w:w="1413" w:type="dxa"/>
          </w:tcPr>
          <w:p w14:paraId="4BA153F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Subject</w:t>
            </w:r>
          </w:p>
        </w:tc>
        <w:tc>
          <w:tcPr>
            <w:tcW w:w="2041" w:type="dxa"/>
          </w:tcPr>
          <w:p w14:paraId="071EEEE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Qualification</w:t>
            </w:r>
          </w:p>
          <w:p w14:paraId="48C06C1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Gained</w:t>
            </w:r>
          </w:p>
        </w:tc>
        <w:tc>
          <w:tcPr>
            <w:tcW w:w="2040" w:type="dxa"/>
          </w:tcPr>
          <w:p w14:paraId="18FF631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</w:tr>
      <w:tr w:rsidR="00F228A1" w:rsidRPr="00AF294E" w14:paraId="61C87DD1" w14:textId="77777777" w:rsidTr="00F228A1">
        <w:trPr>
          <w:trHeight w:val="1477"/>
        </w:trPr>
        <w:tc>
          <w:tcPr>
            <w:tcW w:w="2711" w:type="dxa"/>
          </w:tcPr>
          <w:p w14:paraId="7B2AA64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E38E03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6FE2DF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035447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690D29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6" w:type="dxa"/>
          </w:tcPr>
          <w:p w14:paraId="3CEABAD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4" w:type="dxa"/>
          </w:tcPr>
          <w:p w14:paraId="140EFD3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13D29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1" w:type="dxa"/>
          </w:tcPr>
          <w:p w14:paraId="798193A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B0AA0D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8F998F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1702EC9A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F294E">
        <w:rPr>
          <w:rFonts w:ascii="Arial" w:eastAsia="Times New Roman" w:hAnsi="Arial" w:cs="Arial"/>
          <w:b/>
          <w:sz w:val="28"/>
          <w:szCs w:val="28"/>
        </w:rPr>
        <w:t>Further/ Higher Education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975"/>
        <w:gridCol w:w="942"/>
        <w:gridCol w:w="1347"/>
        <w:gridCol w:w="1929"/>
        <w:gridCol w:w="2171"/>
      </w:tblGrid>
      <w:tr w:rsidR="00F228A1" w:rsidRPr="00AF294E" w14:paraId="0C33E0B3" w14:textId="77777777" w:rsidTr="00F228A1">
        <w:trPr>
          <w:trHeight w:val="665"/>
        </w:trPr>
        <w:tc>
          <w:tcPr>
            <w:tcW w:w="2716" w:type="dxa"/>
          </w:tcPr>
          <w:p w14:paraId="663B87C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College/University</w:t>
            </w:r>
          </w:p>
        </w:tc>
        <w:tc>
          <w:tcPr>
            <w:tcW w:w="975" w:type="dxa"/>
          </w:tcPr>
          <w:p w14:paraId="14D4506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From</w:t>
            </w:r>
          </w:p>
        </w:tc>
        <w:tc>
          <w:tcPr>
            <w:tcW w:w="942" w:type="dxa"/>
          </w:tcPr>
          <w:p w14:paraId="301D765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To</w:t>
            </w:r>
          </w:p>
        </w:tc>
        <w:tc>
          <w:tcPr>
            <w:tcW w:w="1347" w:type="dxa"/>
          </w:tcPr>
          <w:p w14:paraId="7551587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Subject</w:t>
            </w:r>
          </w:p>
        </w:tc>
        <w:tc>
          <w:tcPr>
            <w:tcW w:w="1929" w:type="dxa"/>
          </w:tcPr>
          <w:p w14:paraId="4CBBD94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Qualification</w:t>
            </w:r>
          </w:p>
          <w:p w14:paraId="5D8B18A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Gained</w:t>
            </w:r>
          </w:p>
        </w:tc>
        <w:tc>
          <w:tcPr>
            <w:tcW w:w="2171" w:type="dxa"/>
          </w:tcPr>
          <w:p w14:paraId="3C3D069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</w:tr>
      <w:tr w:rsidR="00F228A1" w:rsidRPr="00AF294E" w14:paraId="52B3AC31" w14:textId="77777777" w:rsidTr="00F228A1">
        <w:trPr>
          <w:trHeight w:val="4214"/>
        </w:trPr>
        <w:tc>
          <w:tcPr>
            <w:tcW w:w="2716" w:type="dxa"/>
          </w:tcPr>
          <w:p w14:paraId="3D3FEBD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846CB5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2EF4236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66FEC28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679203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7FD5A4C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421FA5C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5328DA87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61544F3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7A6F2F6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14:paraId="167AF83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975" w:type="dxa"/>
          </w:tcPr>
          <w:p w14:paraId="068FF48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5BA47D2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14:paraId="50628ED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929" w:type="dxa"/>
          </w:tcPr>
          <w:p w14:paraId="700EE57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14:paraId="0685B66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14:paraId="51E1A9AB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5936E51A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F294E">
        <w:rPr>
          <w:rFonts w:ascii="Arial" w:eastAsia="Times New Roman" w:hAnsi="Arial" w:cs="Arial"/>
          <w:b/>
          <w:sz w:val="28"/>
          <w:szCs w:val="28"/>
        </w:rPr>
        <w:t xml:space="preserve">Professional Qualifications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3066"/>
        <w:gridCol w:w="1933"/>
        <w:gridCol w:w="2320"/>
      </w:tblGrid>
      <w:tr w:rsidR="00F228A1" w:rsidRPr="00AF294E" w14:paraId="41CA3AEF" w14:textId="77777777" w:rsidTr="00F228A1">
        <w:trPr>
          <w:trHeight w:val="715"/>
        </w:trPr>
        <w:tc>
          <w:tcPr>
            <w:tcW w:w="2656" w:type="dxa"/>
          </w:tcPr>
          <w:p w14:paraId="2A000A7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Professional</w:t>
            </w:r>
          </w:p>
          <w:p w14:paraId="5E9D250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Body</w:t>
            </w:r>
          </w:p>
        </w:tc>
        <w:tc>
          <w:tcPr>
            <w:tcW w:w="3066" w:type="dxa"/>
          </w:tcPr>
          <w:p w14:paraId="4DA3770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Membership Grade</w:t>
            </w:r>
          </w:p>
        </w:tc>
        <w:tc>
          <w:tcPr>
            <w:tcW w:w="1933" w:type="dxa"/>
          </w:tcPr>
          <w:p w14:paraId="131A4BC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How Gained</w:t>
            </w:r>
          </w:p>
        </w:tc>
        <w:tc>
          <w:tcPr>
            <w:tcW w:w="2320" w:type="dxa"/>
          </w:tcPr>
          <w:p w14:paraId="72DA751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 xml:space="preserve">Date </w:t>
            </w:r>
          </w:p>
        </w:tc>
      </w:tr>
      <w:tr w:rsidR="00F228A1" w:rsidRPr="00AF294E" w14:paraId="16BFF6F8" w14:textId="77777777" w:rsidTr="00F228A1">
        <w:trPr>
          <w:trHeight w:val="1264"/>
        </w:trPr>
        <w:tc>
          <w:tcPr>
            <w:tcW w:w="2656" w:type="dxa"/>
          </w:tcPr>
          <w:p w14:paraId="0643C55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0F7086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00B2BA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066" w:type="dxa"/>
          </w:tcPr>
          <w:p w14:paraId="5797128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33" w:type="dxa"/>
          </w:tcPr>
          <w:p w14:paraId="59AE322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20" w:type="dxa"/>
          </w:tcPr>
          <w:p w14:paraId="0AC7316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6C7F0AC9" w14:textId="77777777" w:rsidR="00F228A1" w:rsidRDefault="00F228A1" w:rsidP="00F228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4F7D84D5" w14:textId="77777777" w:rsidR="00F228A1" w:rsidRDefault="00F228A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br w:type="page"/>
      </w:r>
    </w:p>
    <w:p w14:paraId="5D724FCC" w14:textId="60CDBAA0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F294E">
        <w:rPr>
          <w:rFonts w:ascii="Arial" w:eastAsia="Times New Roman" w:hAnsi="Arial" w:cs="Arial"/>
          <w:b/>
          <w:sz w:val="32"/>
          <w:szCs w:val="32"/>
        </w:rPr>
        <w:lastRenderedPageBreak/>
        <w:t>EMPLOYMENT HISTORY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880"/>
        <w:gridCol w:w="900"/>
        <w:gridCol w:w="900"/>
        <w:gridCol w:w="3073"/>
      </w:tblGrid>
      <w:tr w:rsidR="00F228A1" w:rsidRPr="00AF294E" w14:paraId="371E2335" w14:textId="77777777" w:rsidTr="00F228A1">
        <w:tc>
          <w:tcPr>
            <w:tcW w:w="2448" w:type="dxa"/>
          </w:tcPr>
          <w:p w14:paraId="056C3EC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Present or Most Recent Employer</w:t>
            </w:r>
          </w:p>
        </w:tc>
        <w:tc>
          <w:tcPr>
            <w:tcW w:w="2880" w:type="dxa"/>
          </w:tcPr>
          <w:p w14:paraId="24B1CAF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Position Held</w:t>
            </w:r>
          </w:p>
        </w:tc>
        <w:tc>
          <w:tcPr>
            <w:tcW w:w="900" w:type="dxa"/>
          </w:tcPr>
          <w:p w14:paraId="53C50C3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From</w:t>
            </w:r>
          </w:p>
        </w:tc>
        <w:tc>
          <w:tcPr>
            <w:tcW w:w="900" w:type="dxa"/>
          </w:tcPr>
          <w:p w14:paraId="4971D48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To</w:t>
            </w:r>
          </w:p>
        </w:tc>
        <w:tc>
          <w:tcPr>
            <w:tcW w:w="3073" w:type="dxa"/>
          </w:tcPr>
          <w:p w14:paraId="2EF2E3E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Reason for Leaving (If applicable)</w:t>
            </w:r>
          </w:p>
        </w:tc>
      </w:tr>
      <w:tr w:rsidR="00F228A1" w:rsidRPr="00AF294E" w14:paraId="5F00E101" w14:textId="77777777" w:rsidTr="00F228A1">
        <w:tc>
          <w:tcPr>
            <w:tcW w:w="2448" w:type="dxa"/>
          </w:tcPr>
          <w:p w14:paraId="1A397F9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AE1C8A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2DBC35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3E12F6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0E3691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F44655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EF777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C7F6E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058363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323BED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73" w:type="dxa"/>
          </w:tcPr>
          <w:p w14:paraId="0D5DB54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228A1" w:rsidRPr="00AF294E" w14:paraId="7D7522F5" w14:textId="77777777" w:rsidTr="00F228A1">
        <w:tc>
          <w:tcPr>
            <w:tcW w:w="2448" w:type="dxa"/>
          </w:tcPr>
          <w:p w14:paraId="3FC4BD47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Previous Employers</w:t>
            </w:r>
          </w:p>
          <w:p w14:paraId="799E256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Most Recent First</w:t>
            </w:r>
          </w:p>
        </w:tc>
        <w:tc>
          <w:tcPr>
            <w:tcW w:w="2880" w:type="dxa"/>
          </w:tcPr>
          <w:p w14:paraId="430EE89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Position Held</w:t>
            </w:r>
          </w:p>
        </w:tc>
        <w:tc>
          <w:tcPr>
            <w:tcW w:w="900" w:type="dxa"/>
          </w:tcPr>
          <w:p w14:paraId="2DFDDDF8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From</w:t>
            </w:r>
          </w:p>
        </w:tc>
        <w:tc>
          <w:tcPr>
            <w:tcW w:w="900" w:type="dxa"/>
          </w:tcPr>
          <w:p w14:paraId="7F39494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To</w:t>
            </w:r>
          </w:p>
        </w:tc>
        <w:tc>
          <w:tcPr>
            <w:tcW w:w="3073" w:type="dxa"/>
          </w:tcPr>
          <w:p w14:paraId="53BC64D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sz w:val="28"/>
                <w:szCs w:val="28"/>
              </w:rPr>
              <w:t>Reason for Leaving</w:t>
            </w:r>
          </w:p>
        </w:tc>
      </w:tr>
      <w:tr w:rsidR="00F228A1" w:rsidRPr="00AF294E" w14:paraId="5392FED8" w14:textId="77777777" w:rsidTr="00F228A1">
        <w:tc>
          <w:tcPr>
            <w:tcW w:w="2448" w:type="dxa"/>
          </w:tcPr>
          <w:p w14:paraId="11CAFA3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2ED77A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B13340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AC0CB6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4767B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B6192C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949570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9B925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44ABAE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1F0DD7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06D559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D78FAD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53AD4B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CFEE0C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900D3A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FC5A15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BCA518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BA59AB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2DBBE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48E105D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916A74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51B894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6D939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C440A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73" w:type="dxa"/>
          </w:tcPr>
          <w:p w14:paraId="0DF037A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228A1" w:rsidRPr="00AF294E" w14:paraId="55F0B7F1" w14:textId="77777777" w:rsidTr="00F228A1">
        <w:tblPrEx>
          <w:tblLook w:val="04A0" w:firstRow="1" w:lastRow="0" w:firstColumn="1" w:lastColumn="0" w:noHBand="0" w:noVBand="1"/>
        </w:tblPrEx>
        <w:tc>
          <w:tcPr>
            <w:tcW w:w="10201" w:type="dxa"/>
            <w:gridSpan w:val="5"/>
          </w:tcPr>
          <w:p w14:paraId="494778C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F294E">
              <w:rPr>
                <w:rFonts w:ascii="Arial" w:eastAsia="Times New Roman" w:hAnsi="Arial" w:cs="Arial"/>
                <w:b/>
                <w:sz w:val="32"/>
                <w:szCs w:val="32"/>
              </w:rPr>
              <w:t>SPECIFIC ROLE-RELATED QUESTIONS</w:t>
            </w:r>
          </w:p>
        </w:tc>
      </w:tr>
      <w:tr w:rsidR="00F228A1" w:rsidRPr="00AF294E" w14:paraId="45194EFC" w14:textId="77777777" w:rsidTr="00F228A1">
        <w:tblPrEx>
          <w:tblLook w:val="04A0" w:firstRow="1" w:lastRow="0" w:firstColumn="1" w:lastColumn="0" w:noHBand="0" w:noVBand="1"/>
        </w:tblPrEx>
        <w:tc>
          <w:tcPr>
            <w:tcW w:w="10201" w:type="dxa"/>
            <w:gridSpan w:val="5"/>
          </w:tcPr>
          <w:p w14:paraId="0ECD6FFF" w14:textId="236337A4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Please summarise your experience of having worked as an employee or volunteer in a social action charity.</w:t>
            </w:r>
          </w:p>
          <w:p w14:paraId="7A4E3C2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65F4E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70912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7CE26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065877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7CBF4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C2A59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75E6F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CE943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2C61C3" w14:textId="77777777" w:rsidR="00F228A1" w:rsidRDefault="00F228A1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228A1" w:rsidRPr="00AF294E" w14:paraId="71630C11" w14:textId="77777777" w:rsidTr="00F228A1">
        <w:tc>
          <w:tcPr>
            <w:tcW w:w="9918" w:type="dxa"/>
          </w:tcPr>
          <w:p w14:paraId="76F7F22F" w14:textId="1D5DD11F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 xml:space="preserve">Please set out some examples of where you have acted as a leader and say how you have a used a collaborative and consultative style. </w:t>
            </w:r>
          </w:p>
          <w:p w14:paraId="2112F0B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A91E8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041107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E358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292D4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BBBCF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4D08F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5E2FF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767963D7" w14:textId="77777777" w:rsidTr="00F228A1">
        <w:tc>
          <w:tcPr>
            <w:tcW w:w="9918" w:type="dxa"/>
          </w:tcPr>
          <w:p w14:paraId="7FD2D33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Give examples, if you would, of situations where you have worked collaboratively with other organisations to achieve common aims.</w:t>
            </w:r>
          </w:p>
          <w:p w14:paraId="55FF077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CDD8D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37E1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0888E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79C6D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CDD84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F01D27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9B1B7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679F6611" w14:textId="77777777" w:rsidTr="00F228A1">
        <w:tc>
          <w:tcPr>
            <w:tcW w:w="9918" w:type="dxa"/>
          </w:tcPr>
          <w:p w14:paraId="29F8377A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Please give some examples which demonstrate your a</w:t>
            </w:r>
            <w:r w:rsidRPr="00AF294E">
              <w:rPr>
                <w:rFonts w:ascii="Arial" w:eastAsia="Calibri" w:hAnsi="Arial" w:cs="Arial"/>
                <w:sz w:val="24"/>
                <w:szCs w:val="24"/>
              </w:rPr>
              <w:t>bility to operate within financial guidelines</w:t>
            </w:r>
          </w:p>
          <w:p w14:paraId="32750D47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8B1AFC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97063F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D76A6B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1A41F3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60A7CB" w14:textId="77777777" w:rsidR="00F228A1" w:rsidRPr="00AF294E" w:rsidRDefault="00F228A1" w:rsidP="002B0A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12108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10051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4FDF76FA" w14:textId="77777777" w:rsidTr="00F228A1">
        <w:tc>
          <w:tcPr>
            <w:tcW w:w="9918" w:type="dxa"/>
          </w:tcPr>
          <w:p w14:paraId="691B94E8" w14:textId="140C8A75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Please give some examples which demonstrate your a</w:t>
            </w:r>
            <w:r w:rsidRPr="00AF294E">
              <w:rPr>
                <w:rFonts w:ascii="Arial" w:eastAsia="Calibri" w:hAnsi="Arial" w:cs="Arial"/>
                <w:sz w:val="24"/>
                <w:szCs w:val="24"/>
              </w:rPr>
              <w:t xml:space="preserve">bility </w:t>
            </w:r>
            <w:r w:rsidRPr="00AF294E">
              <w:rPr>
                <w:rFonts w:ascii="Arial" w:eastAsia="Times New Roman" w:hAnsi="Arial" w:cs="Arial"/>
              </w:rPr>
              <w:t>to oversee a communications and social media strategy.</w:t>
            </w:r>
          </w:p>
          <w:p w14:paraId="622C765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C52E0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D8328B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BCF4F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B0E08A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6E207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5C6B8B8B" w14:textId="77777777" w:rsidTr="00F228A1">
        <w:tc>
          <w:tcPr>
            <w:tcW w:w="9918" w:type="dxa"/>
          </w:tcPr>
          <w:p w14:paraId="4AE42C3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7FFF5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Would you be willing to:</w:t>
            </w:r>
          </w:p>
          <w:p w14:paraId="7F734E2B" w14:textId="77777777" w:rsidR="00F228A1" w:rsidRPr="00AF294E" w:rsidRDefault="00F228A1" w:rsidP="00F228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 xml:space="preserve">Work outside normal hours from time to time.                                    </w:t>
            </w:r>
            <w:r w:rsidRPr="00AF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058AD637" w14:textId="66430685" w:rsidR="00F228A1" w:rsidRPr="00AF294E" w:rsidRDefault="00F228A1" w:rsidP="00F228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Undertake training (e.g., in first aid, safeguarding, health and safety) YES/NO</w:t>
            </w:r>
          </w:p>
          <w:p w14:paraId="3A48A292" w14:textId="345DF854" w:rsidR="00F228A1" w:rsidRPr="00AF294E" w:rsidRDefault="00F228A1" w:rsidP="00F228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Work within a Christian culture, being sympathetic to its ethos.         YES/NO</w:t>
            </w:r>
          </w:p>
          <w:p w14:paraId="0F91836C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17F9A63E" w14:textId="77777777" w:rsidTr="00F228A1">
        <w:tc>
          <w:tcPr>
            <w:tcW w:w="9918" w:type="dxa"/>
          </w:tcPr>
          <w:p w14:paraId="24D52E03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add anything else you would wish in support of your application. </w:t>
            </w:r>
          </w:p>
          <w:p w14:paraId="2152ECC1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5515C6B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D53201B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9037E3B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60E6FC8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2E31708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CF783C5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E86EBB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90CB7F3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14:paraId="696B0FFC" w14:textId="77777777" w:rsidR="00F228A1" w:rsidRDefault="00F228A1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228A1" w:rsidRPr="00AF294E" w14:paraId="17B126D8" w14:textId="77777777" w:rsidTr="00F228A1">
        <w:tc>
          <w:tcPr>
            <w:tcW w:w="10201" w:type="dxa"/>
          </w:tcPr>
          <w:p w14:paraId="5F6B5E81" w14:textId="34A2ED01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b/>
                <w:sz w:val="32"/>
                <w:szCs w:val="32"/>
              </w:rPr>
              <w:t>REFERENCES</w:t>
            </w:r>
            <w:r w:rsidRPr="00AF29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5156DB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Please give contact details of two people who would be willing to act as referees and say how they know you.</w:t>
            </w:r>
          </w:p>
          <w:p w14:paraId="121F63D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4719A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2928C64B" w14:textId="77777777" w:rsidTr="00F228A1">
        <w:tc>
          <w:tcPr>
            <w:tcW w:w="10201" w:type="dxa"/>
          </w:tcPr>
          <w:p w14:paraId="022BDEE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First Referee:</w:t>
            </w:r>
          </w:p>
          <w:p w14:paraId="6812DA6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51416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475F7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27326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C553CA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C32F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AC0B9E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4676C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487E7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8A1" w:rsidRPr="00AF294E" w14:paraId="377D3894" w14:textId="77777777" w:rsidTr="00F228A1">
        <w:tc>
          <w:tcPr>
            <w:tcW w:w="10201" w:type="dxa"/>
          </w:tcPr>
          <w:p w14:paraId="1C4BF90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94E">
              <w:rPr>
                <w:rFonts w:ascii="Arial" w:eastAsia="Times New Roman" w:hAnsi="Arial" w:cs="Arial"/>
                <w:sz w:val="24"/>
                <w:szCs w:val="24"/>
              </w:rPr>
              <w:t>Second Referee:</w:t>
            </w:r>
          </w:p>
          <w:p w14:paraId="299D237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6730C1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C61462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08DD40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1CBE95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C84E44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6F755F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F6A24B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BCD67D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F04976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3F2528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8161F2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F228A1" w:rsidRPr="00AF294E" w14:paraId="2C6D1962" w14:textId="77777777" w:rsidTr="00F228A1">
        <w:tc>
          <w:tcPr>
            <w:tcW w:w="10201" w:type="dxa"/>
          </w:tcPr>
          <w:p w14:paraId="2D9768D7" w14:textId="77777777" w:rsidR="00F228A1" w:rsidRPr="00AF294E" w:rsidRDefault="00F228A1" w:rsidP="002B0A68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F294E">
              <w:rPr>
                <w:rFonts w:ascii="Arial" w:eastAsia="Calibri" w:hAnsi="Arial" w:cs="Arial"/>
                <w:sz w:val="24"/>
                <w:szCs w:val="24"/>
              </w:rPr>
              <w:t>Signature:</w:t>
            </w:r>
          </w:p>
          <w:p w14:paraId="249DD78C" w14:textId="77777777" w:rsidR="00F228A1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662EEB9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</w:tr>
      <w:tr w:rsidR="00F228A1" w:rsidRPr="00AF294E" w14:paraId="1B08AF76" w14:textId="77777777" w:rsidTr="00F228A1">
        <w:tc>
          <w:tcPr>
            <w:tcW w:w="10201" w:type="dxa"/>
          </w:tcPr>
          <w:p w14:paraId="707386D6" w14:textId="77777777" w:rsidR="00F228A1" w:rsidRPr="00AF294E" w:rsidRDefault="00F228A1" w:rsidP="002B0A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F294E">
              <w:rPr>
                <w:rFonts w:ascii="Arial" w:eastAsia="Times New Roman" w:hAnsi="Arial" w:cs="Arial"/>
                <w:i/>
                <w:sz w:val="24"/>
                <w:szCs w:val="24"/>
              </w:rPr>
              <w:t>You will be asked to sign a paper copy if invited for a face-to-face interview</w:t>
            </w:r>
          </w:p>
        </w:tc>
      </w:tr>
    </w:tbl>
    <w:p w14:paraId="3740151D" w14:textId="77777777" w:rsidR="00F228A1" w:rsidRPr="00AF294E" w:rsidRDefault="00F228A1" w:rsidP="00F228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F9F60D" w14:textId="77777777" w:rsidR="00F228A1" w:rsidRDefault="00F228A1"/>
    <w:sectPr w:rsidR="00F228A1" w:rsidSect="00F228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7A68" w14:textId="77777777" w:rsidR="00134911" w:rsidRDefault="00134911">
      <w:pPr>
        <w:spacing w:after="0" w:line="240" w:lineRule="auto"/>
      </w:pPr>
      <w:r>
        <w:separator/>
      </w:r>
    </w:p>
  </w:endnote>
  <w:endnote w:type="continuationSeparator" w:id="0">
    <w:p w14:paraId="5A8ECAC4" w14:textId="77777777" w:rsidR="00134911" w:rsidRDefault="001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87CD" w14:textId="77777777" w:rsidR="00D31B88" w:rsidRDefault="00F22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DBDD19" wp14:editId="71BDCAFE">
              <wp:simplePos x="0" y="0"/>
              <wp:positionH relativeFrom="page">
                <wp:posOffset>6470015</wp:posOffset>
              </wp:positionH>
              <wp:positionV relativeFrom="page">
                <wp:posOffset>10058400</wp:posOffset>
              </wp:positionV>
              <wp:extent cx="230505" cy="196850"/>
              <wp:effectExtent l="0" t="0" r="0" b="0"/>
              <wp:wrapNone/>
              <wp:docPr id="9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69C4B" w14:textId="77777777" w:rsidR="00D31B88" w:rsidRDefault="00F228A1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DD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45pt;margin-top:11in;width:18.1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" filled="f" stroked="f">
              <v:textbox inset="0,0,0,0">
                <w:txbxContent>
                  <w:p w14:paraId="30069C4B" w14:textId="77777777" w:rsidR="00D31B88" w:rsidRDefault="00F228A1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C33B" w14:textId="77777777" w:rsidR="00134911" w:rsidRDefault="00134911">
      <w:pPr>
        <w:spacing w:after="0" w:line="240" w:lineRule="auto"/>
      </w:pPr>
      <w:r>
        <w:separator/>
      </w:r>
    </w:p>
  </w:footnote>
  <w:footnote w:type="continuationSeparator" w:id="0">
    <w:p w14:paraId="6F058985" w14:textId="77777777" w:rsidR="00134911" w:rsidRDefault="001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5412B"/>
    <w:multiLevelType w:val="hybridMultilevel"/>
    <w:tmpl w:val="07DCC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5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A1"/>
    <w:rsid w:val="00134911"/>
    <w:rsid w:val="00222694"/>
    <w:rsid w:val="00367708"/>
    <w:rsid w:val="006B58BF"/>
    <w:rsid w:val="007611F7"/>
    <w:rsid w:val="00C80F53"/>
    <w:rsid w:val="00DA768F"/>
    <w:rsid w:val="00E7564F"/>
    <w:rsid w:val="00EB6C8F"/>
    <w:rsid w:val="00EE46E3"/>
    <w:rsid w:val="00F228A1"/>
    <w:rsid w:val="00F73C5E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A88"/>
  <w15:chartTrackingRefBased/>
  <w15:docId w15:val="{A07DEA37-472C-45C9-8D8F-85E7880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28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28A1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5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fitforpurpo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Whitaker</dc:creator>
  <cp:keywords/>
  <dc:description/>
  <cp:lastModifiedBy>Kristina Dyer</cp:lastModifiedBy>
  <cp:revision>6</cp:revision>
  <dcterms:created xsi:type="dcterms:W3CDTF">2022-04-08T06:35:00Z</dcterms:created>
  <dcterms:modified xsi:type="dcterms:W3CDTF">2022-04-09T22:12:00Z</dcterms:modified>
</cp:coreProperties>
</file>